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3" w:rsidRPr="007568C3" w:rsidRDefault="007568C3" w:rsidP="007568C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568C3">
        <w:rPr>
          <w:rFonts w:ascii="Times New Roman" w:hAnsi="Times New Roman"/>
          <w:b/>
          <w:sz w:val="32"/>
          <w:szCs w:val="28"/>
        </w:rPr>
        <w:t>Номинация</w:t>
      </w:r>
    </w:p>
    <w:p w:rsidR="00B10686" w:rsidRPr="007568C3" w:rsidRDefault="00B500F8" w:rsidP="007568C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7568C3">
        <w:rPr>
          <w:rFonts w:ascii="Times New Roman" w:hAnsi="Times New Roman"/>
          <w:b/>
          <w:sz w:val="32"/>
          <w:szCs w:val="28"/>
        </w:rPr>
        <w:t xml:space="preserve"> </w:t>
      </w:r>
      <w:r w:rsidR="00153886" w:rsidRPr="007568C3">
        <w:rPr>
          <w:rFonts w:ascii="Times New Roman" w:hAnsi="Times New Roman"/>
          <w:b/>
          <w:sz w:val="32"/>
          <w:szCs w:val="28"/>
        </w:rPr>
        <w:t>«</w:t>
      </w:r>
      <w:r w:rsidR="008F48CD" w:rsidRPr="007568C3">
        <w:rPr>
          <w:rFonts w:ascii="Times New Roman" w:hAnsi="Times New Roman"/>
          <w:b/>
          <w:sz w:val="32"/>
          <w:szCs w:val="28"/>
        </w:rPr>
        <w:t>П</w:t>
      </w:r>
      <w:r w:rsidRPr="007568C3">
        <w:rPr>
          <w:rFonts w:ascii="Times New Roman" w:hAnsi="Times New Roman"/>
          <w:b/>
          <w:sz w:val="32"/>
          <w:szCs w:val="28"/>
        </w:rPr>
        <w:t>едагог дополнительного образования города Казани -201</w:t>
      </w:r>
      <w:r w:rsidR="00A91A86" w:rsidRPr="007568C3">
        <w:rPr>
          <w:rFonts w:ascii="Times New Roman" w:hAnsi="Times New Roman"/>
          <w:b/>
          <w:sz w:val="32"/>
          <w:szCs w:val="28"/>
        </w:rPr>
        <w:t>7</w:t>
      </w:r>
      <w:r w:rsidR="007763FF" w:rsidRPr="007568C3">
        <w:rPr>
          <w:rFonts w:ascii="Times New Roman" w:hAnsi="Times New Roman"/>
          <w:b/>
          <w:sz w:val="32"/>
          <w:szCs w:val="28"/>
        </w:rPr>
        <w:t>»</w:t>
      </w:r>
      <w:r w:rsidR="00E82845" w:rsidRPr="007568C3">
        <w:rPr>
          <w:rFonts w:ascii="Times New Roman" w:hAnsi="Times New Roman"/>
          <w:b/>
          <w:sz w:val="32"/>
          <w:szCs w:val="28"/>
        </w:rPr>
        <w:t xml:space="preserve"> </w:t>
      </w:r>
    </w:p>
    <w:p w:rsidR="001B500D" w:rsidRPr="007568C3" w:rsidRDefault="001B500D" w:rsidP="007568C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977"/>
        <w:gridCol w:w="1276"/>
        <w:gridCol w:w="3827"/>
      </w:tblGrid>
      <w:tr w:rsidR="00DC1F06" w:rsidRPr="007568C3" w:rsidTr="007568C3">
        <w:trPr>
          <w:trHeight w:val="20"/>
        </w:trPr>
        <w:tc>
          <w:tcPr>
            <w:tcW w:w="1843" w:type="dxa"/>
            <w:vAlign w:val="center"/>
          </w:tcPr>
          <w:p w:rsidR="00DC1F06" w:rsidRPr="007568C3" w:rsidRDefault="00DC1F06" w:rsidP="00756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DC1F06" w:rsidRPr="007568C3" w:rsidRDefault="00DC1F06" w:rsidP="00756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DC1F06" w:rsidRPr="007568C3" w:rsidRDefault="00DC1F06" w:rsidP="00756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C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DC1F06" w:rsidRPr="007568C3" w:rsidRDefault="00DC1F06" w:rsidP="00756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C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91A86" w:rsidRPr="007568C3" w:rsidTr="007568C3">
        <w:trPr>
          <w:trHeight w:val="20"/>
        </w:trPr>
        <w:tc>
          <w:tcPr>
            <w:tcW w:w="1843" w:type="dxa"/>
            <w:vMerge w:val="restart"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13</w:t>
            </w:r>
            <w:r w:rsidR="007568C3" w:rsidRPr="007568C3">
              <w:rPr>
                <w:rFonts w:ascii="Times New Roman" w:hAnsi="Times New Roman"/>
                <w:b/>
                <w:sz w:val="32"/>
                <w:szCs w:val="28"/>
              </w:rPr>
              <w:t xml:space="preserve"> я</w:t>
            </w:r>
            <w:r w:rsidR="007568C3" w:rsidRPr="007568C3">
              <w:rPr>
                <w:rFonts w:ascii="Times New Roman" w:hAnsi="Times New Roman"/>
                <w:b/>
                <w:sz w:val="32"/>
                <w:szCs w:val="28"/>
              </w:rPr>
              <w:t>н</w:t>
            </w:r>
            <w:r w:rsidR="007568C3" w:rsidRPr="007568C3">
              <w:rPr>
                <w:rFonts w:ascii="Times New Roman" w:hAnsi="Times New Roman"/>
                <w:b/>
                <w:sz w:val="32"/>
                <w:szCs w:val="28"/>
              </w:rPr>
              <w:t>варя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Прием документов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91A86" w:rsidRPr="007568C3" w:rsidRDefault="00A91A86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11.30 – 12.30</w:t>
            </w:r>
          </w:p>
        </w:tc>
        <w:tc>
          <w:tcPr>
            <w:tcW w:w="3827" w:type="dxa"/>
            <w:vMerge w:val="restart"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ИМО Управления обр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зования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г. Казани 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адрес: ул. Б. </w:t>
            </w:r>
            <w:proofErr w:type="gramStart"/>
            <w:r w:rsidRPr="007568C3">
              <w:rPr>
                <w:rFonts w:ascii="Times New Roman" w:hAnsi="Times New Roman"/>
                <w:sz w:val="32"/>
                <w:szCs w:val="28"/>
              </w:rPr>
              <w:t>Красная</w:t>
            </w:r>
            <w:proofErr w:type="gramEnd"/>
            <w:r w:rsidRPr="007568C3">
              <w:rPr>
                <w:rFonts w:ascii="Times New Roman" w:hAnsi="Times New Roman"/>
                <w:sz w:val="32"/>
                <w:szCs w:val="28"/>
              </w:rPr>
              <w:t xml:space="preserve">, 1, </w:t>
            </w:r>
            <w:proofErr w:type="spellStart"/>
            <w:r w:rsidRPr="007568C3">
              <w:rPr>
                <w:rFonts w:ascii="Times New Roman" w:hAnsi="Times New Roman"/>
                <w:sz w:val="32"/>
                <w:szCs w:val="28"/>
              </w:rPr>
              <w:t>каб</w:t>
            </w:r>
            <w:proofErr w:type="spellEnd"/>
            <w:r w:rsidRPr="007568C3">
              <w:rPr>
                <w:rFonts w:ascii="Times New Roman" w:hAnsi="Times New Roman"/>
                <w:sz w:val="32"/>
                <w:szCs w:val="28"/>
              </w:rPr>
              <w:t>. 208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тел. 292-26-12</w:t>
            </w:r>
          </w:p>
        </w:tc>
      </w:tr>
      <w:tr w:rsidR="00A91A86" w:rsidRPr="007568C3" w:rsidTr="007568C3">
        <w:trPr>
          <w:trHeight w:val="20"/>
        </w:trPr>
        <w:tc>
          <w:tcPr>
            <w:tcW w:w="1843" w:type="dxa"/>
            <w:vMerge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Жеребьевка учас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т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ников конкурса</w:t>
            </w:r>
          </w:p>
        </w:tc>
        <w:tc>
          <w:tcPr>
            <w:tcW w:w="1276" w:type="dxa"/>
            <w:vMerge/>
          </w:tcPr>
          <w:p w:rsidR="00A91A86" w:rsidRPr="007568C3" w:rsidRDefault="00A91A86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827" w:type="dxa"/>
            <w:vMerge/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B500F8" w:rsidRPr="007568C3" w:rsidTr="007568C3">
        <w:trPr>
          <w:trHeight w:val="20"/>
        </w:trPr>
        <w:tc>
          <w:tcPr>
            <w:tcW w:w="1843" w:type="dxa"/>
          </w:tcPr>
          <w:p w:rsidR="00B500F8" w:rsidRPr="007568C3" w:rsidRDefault="00A91A86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21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 xml:space="preserve"> я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>н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>варя</w:t>
            </w:r>
          </w:p>
        </w:tc>
        <w:tc>
          <w:tcPr>
            <w:tcW w:w="2977" w:type="dxa"/>
          </w:tcPr>
          <w:p w:rsidR="00B500F8" w:rsidRPr="007568C3" w:rsidRDefault="00B500F8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Посещение образ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о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вательных учре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ж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дений – площадок  проведения ко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н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курсных испыт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ний</w:t>
            </w:r>
          </w:p>
        </w:tc>
        <w:tc>
          <w:tcPr>
            <w:tcW w:w="1276" w:type="dxa"/>
          </w:tcPr>
          <w:p w:rsidR="00B500F8" w:rsidRPr="007568C3" w:rsidRDefault="007568C3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 xml:space="preserve"> 10</w:t>
            </w:r>
            <w:r w:rsidR="00B500F8" w:rsidRPr="007568C3">
              <w:rPr>
                <w:rFonts w:ascii="Times New Roman" w:hAnsi="Times New Roman"/>
                <w:sz w:val="32"/>
                <w:szCs w:val="28"/>
              </w:rPr>
              <w:t xml:space="preserve">.00 </w:t>
            </w:r>
          </w:p>
        </w:tc>
        <w:tc>
          <w:tcPr>
            <w:tcW w:w="3827" w:type="dxa"/>
          </w:tcPr>
          <w:p w:rsidR="00B500F8" w:rsidRPr="007568C3" w:rsidRDefault="005C5C0D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Гимназия </w:t>
            </w:r>
            <w:r w:rsidR="004072C5" w:rsidRPr="007568C3">
              <w:rPr>
                <w:rFonts w:ascii="Times New Roman" w:hAnsi="Times New Roman"/>
                <w:sz w:val="32"/>
                <w:szCs w:val="28"/>
              </w:rPr>
              <w:t>№ 1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39 Пр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и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волжского</w:t>
            </w:r>
            <w:r w:rsidR="004072C5" w:rsidRPr="007568C3">
              <w:rPr>
                <w:rFonts w:ascii="Times New Roman" w:hAnsi="Times New Roman"/>
                <w:sz w:val="32"/>
                <w:szCs w:val="28"/>
              </w:rPr>
              <w:t xml:space="preserve"> района</w:t>
            </w:r>
          </w:p>
          <w:p w:rsidR="004072C5" w:rsidRPr="007568C3" w:rsidRDefault="0053114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адрес:</w:t>
            </w:r>
            <w:r w:rsidR="003A298B" w:rsidRPr="007568C3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4072C5" w:rsidRPr="007568C3">
              <w:rPr>
                <w:rFonts w:ascii="Times New Roman" w:hAnsi="Times New Roman"/>
                <w:sz w:val="32"/>
                <w:szCs w:val="28"/>
              </w:rPr>
              <w:t xml:space="preserve">ул. 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Сафиуллина, 56а</w:t>
            </w:r>
          </w:p>
          <w:p w:rsidR="004072C5" w:rsidRPr="007568C3" w:rsidRDefault="001538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т</w:t>
            </w:r>
            <w:r w:rsidR="004072C5" w:rsidRPr="007568C3">
              <w:rPr>
                <w:rFonts w:ascii="Times New Roman" w:hAnsi="Times New Roman"/>
                <w:sz w:val="32"/>
                <w:szCs w:val="28"/>
              </w:rPr>
              <w:t xml:space="preserve">ел. 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268-72-40</w:t>
            </w:r>
          </w:p>
        </w:tc>
      </w:tr>
      <w:tr w:rsidR="000E7494" w:rsidRPr="007568C3" w:rsidTr="007568C3">
        <w:trPr>
          <w:trHeight w:val="20"/>
        </w:trPr>
        <w:tc>
          <w:tcPr>
            <w:tcW w:w="1843" w:type="dxa"/>
            <w:vMerge w:val="restart"/>
          </w:tcPr>
          <w:p w:rsidR="000E7494" w:rsidRPr="007568C3" w:rsidRDefault="00A91A86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23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 xml:space="preserve"> января</w:t>
            </w:r>
          </w:p>
        </w:tc>
        <w:tc>
          <w:tcPr>
            <w:tcW w:w="2977" w:type="dxa"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Открытое занятие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«Введение в допо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л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нительную общ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е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образ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о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вательную програ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м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му»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7568C3" w:rsidRDefault="000E7494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8.30-1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3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.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4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Гимназия № 139 Пр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и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волжского района</w:t>
            </w:r>
          </w:p>
          <w:p w:rsidR="00A91A86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адрес: ул. Сафиуллина, 56а</w:t>
            </w:r>
          </w:p>
          <w:p w:rsidR="000E7494" w:rsidRPr="007568C3" w:rsidRDefault="00A91A86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тел. 268-72-40</w:t>
            </w:r>
          </w:p>
        </w:tc>
      </w:tr>
      <w:tr w:rsidR="000E7494" w:rsidRPr="007568C3" w:rsidTr="007568C3">
        <w:trPr>
          <w:trHeight w:val="20"/>
        </w:trPr>
        <w:tc>
          <w:tcPr>
            <w:tcW w:w="1843" w:type="dxa"/>
            <w:vMerge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Защита дополн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и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тельной образов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тельной программы</w:t>
            </w:r>
          </w:p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 xml:space="preserve"> «Моя образов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тельная програ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м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ма»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7568C3" w:rsidRDefault="000E7494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4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.30 – 1</w:t>
            </w:r>
            <w:r w:rsidR="00A91A86" w:rsidRPr="007568C3">
              <w:rPr>
                <w:rFonts w:ascii="Times New Roman" w:hAnsi="Times New Roman"/>
                <w:sz w:val="32"/>
                <w:szCs w:val="28"/>
              </w:rPr>
              <w:t>6.30</w:t>
            </w:r>
          </w:p>
        </w:tc>
        <w:tc>
          <w:tcPr>
            <w:tcW w:w="3827" w:type="dxa"/>
            <w:vMerge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0E7494" w:rsidRPr="007568C3" w:rsidTr="007568C3">
        <w:trPr>
          <w:trHeight w:val="20"/>
        </w:trPr>
        <w:tc>
          <w:tcPr>
            <w:tcW w:w="1843" w:type="dxa"/>
            <w:vMerge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Работа членов ж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ю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ри с электронными ресурсами конку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р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сантов, размеще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н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ными на К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занском образовательном портале и личных сайтах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7568C3" w:rsidRDefault="00A91A86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16.30</w:t>
            </w:r>
            <w:r w:rsidR="000E7494" w:rsidRPr="007568C3">
              <w:rPr>
                <w:rFonts w:ascii="Times New Roman" w:hAnsi="Times New Roman"/>
                <w:sz w:val="32"/>
                <w:szCs w:val="28"/>
              </w:rPr>
              <w:t xml:space="preserve"> – 17.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3</w:t>
            </w:r>
            <w:r w:rsidR="000E7494" w:rsidRPr="007568C3">
              <w:rPr>
                <w:rFonts w:ascii="Times New Roman" w:hAnsi="Times New Roman"/>
                <w:sz w:val="32"/>
                <w:szCs w:val="28"/>
              </w:rPr>
              <w:t>0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0E7494" w:rsidRPr="007568C3" w:rsidTr="007568C3">
        <w:trPr>
          <w:trHeight w:val="20"/>
        </w:trPr>
        <w:tc>
          <w:tcPr>
            <w:tcW w:w="1843" w:type="dxa"/>
          </w:tcPr>
          <w:p w:rsidR="000E7494" w:rsidRPr="007568C3" w:rsidRDefault="00C41262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24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 xml:space="preserve"> января</w:t>
            </w:r>
          </w:p>
        </w:tc>
        <w:tc>
          <w:tcPr>
            <w:tcW w:w="2977" w:type="dxa"/>
          </w:tcPr>
          <w:p w:rsid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Объявление резул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ь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 xml:space="preserve">татов </w:t>
            </w:r>
            <w:r w:rsidRPr="007568C3">
              <w:rPr>
                <w:rFonts w:ascii="Times New Roman" w:hAnsi="Times New Roman"/>
                <w:sz w:val="32"/>
                <w:szCs w:val="28"/>
                <w:lang w:val="en-US"/>
              </w:rPr>
              <w:t>I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тура. </w:t>
            </w:r>
          </w:p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Жеребьёвка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7494" w:rsidRPr="007568C3" w:rsidRDefault="000E7494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10.00 – 11.00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ИМО Управления обр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а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зования</w:t>
            </w:r>
          </w:p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г. Казани </w:t>
            </w:r>
          </w:p>
          <w:p w:rsidR="000E7494" w:rsidRPr="007568C3" w:rsidRDefault="000E7494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адрес: ул. Б. </w:t>
            </w:r>
            <w:proofErr w:type="gramStart"/>
            <w:r w:rsidRPr="007568C3">
              <w:rPr>
                <w:rFonts w:ascii="Times New Roman" w:hAnsi="Times New Roman"/>
                <w:sz w:val="32"/>
                <w:szCs w:val="28"/>
              </w:rPr>
              <w:t>Красная</w:t>
            </w:r>
            <w:proofErr w:type="gramEnd"/>
            <w:r w:rsidRPr="007568C3">
              <w:rPr>
                <w:rFonts w:ascii="Times New Roman" w:hAnsi="Times New Roman"/>
                <w:sz w:val="32"/>
                <w:szCs w:val="28"/>
              </w:rPr>
              <w:t>, 1, актовый зал</w:t>
            </w:r>
          </w:p>
        </w:tc>
      </w:tr>
      <w:tr w:rsidR="00647D1D" w:rsidRPr="007568C3" w:rsidTr="007568C3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b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25</w:t>
            </w:r>
            <w:r w:rsidR="007568C3">
              <w:rPr>
                <w:rFonts w:ascii="Times New Roman" w:hAnsi="Times New Roman"/>
                <w:b/>
                <w:sz w:val="32"/>
                <w:szCs w:val="28"/>
              </w:rPr>
              <w:t xml:space="preserve"> января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sz w:val="32"/>
                <w:szCs w:val="28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D1D" w:rsidRPr="007568C3" w:rsidRDefault="00647D1D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10.00 – 12.10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Гимназия № 139 Пр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и</w:t>
            </w:r>
            <w:r w:rsidRPr="007568C3">
              <w:rPr>
                <w:rFonts w:ascii="Times New Roman" w:hAnsi="Times New Roman"/>
                <w:sz w:val="32"/>
                <w:szCs w:val="28"/>
              </w:rPr>
              <w:t>волжского района</w:t>
            </w:r>
          </w:p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адрес: ул. Сафиуллина, 56а</w:t>
            </w:r>
          </w:p>
          <w:p w:rsidR="00647D1D" w:rsidRPr="007568C3" w:rsidRDefault="00647D1D" w:rsidP="007568C3">
            <w:pPr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 xml:space="preserve"> тел. 268-72-40</w:t>
            </w:r>
          </w:p>
        </w:tc>
      </w:tr>
      <w:tr w:rsidR="00647D1D" w:rsidRPr="007568C3" w:rsidTr="007568C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D1D" w:rsidRPr="007568C3" w:rsidRDefault="00647D1D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7568C3">
              <w:rPr>
                <w:rFonts w:ascii="Times New Roman" w:hAnsi="Times New Roman"/>
                <w:sz w:val="32"/>
                <w:szCs w:val="28"/>
              </w:rPr>
              <w:t>Самопрезентация</w:t>
            </w:r>
            <w:proofErr w:type="spellEnd"/>
            <w:r w:rsidRPr="007568C3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  <w:p w:rsidR="00647D1D" w:rsidRPr="007568C3" w:rsidRDefault="00647D1D" w:rsidP="007568C3">
            <w:pPr>
              <w:spacing w:after="0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«Моё педагогич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е</w:t>
            </w:r>
            <w:r w:rsidRPr="007568C3">
              <w:rPr>
                <w:rFonts w:ascii="Times New Roman" w:hAnsi="Times New Roman"/>
                <w:b/>
                <w:i/>
                <w:sz w:val="32"/>
                <w:szCs w:val="28"/>
              </w:rPr>
              <w:t>ское кредо»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D1D" w:rsidRPr="007568C3" w:rsidRDefault="00647D1D" w:rsidP="007568C3">
            <w:pPr>
              <w:spacing w:after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7568C3">
              <w:rPr>
                <w:rFonts w:ascii="Times New Roman" w:hAnsi="Times New Roman"/>
                <w:sz w:val="32"/>
                <w:szCs w:val="28"/>
              </w:rPr>
              <w:t>13.00 – 14.30</w:t>
            </w:r>
          </w:p>
        </w:tc>
        <w:tc>
          <w:tcPr>
            <w:tcW w:w="3827" w:type="dxa"/>
            <w:vMerge/>
          </w:tcPr>
          <w:p w:rsidR="00647D1D" w:rsidRPr="007568C3" w:rsidRDefault="00647D1D" w:rsidP="007568C3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DA289F" w:rsidRPr="007568C3" w:rsidRDefault="00DA289F" w:rsidP="007568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0A93" w:rsidRPr="007568C3" w:rsidRDefault="006D0A93" w:rsidP="007568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0A93" w:rsidRPr="009B6A1C" w:rsidRDefault="006D0A93" w:rsidP="007568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7D2B" w:rsidRPr="009B6A1C" w:rsidRDefault="00AD7D2B" w:rsidP="007568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289F" w:rsidRDefault="00DA289F" w:rsidP="007568C3">
      <w:pPr>
        <w:spacing w:after="0"/>
        <w:rPr>
          <w:rFonts w:ascii="Times New Roman" w:hAnsi="Times New Roman"/>
          <w:sz w:val="24"/>
          <w:szCs w:val="24"/>
        </w:rPr>
      </w:pPr>
    </w:p>
    <w:p w:rsidR="007568C3" w:rsidRDefault="007568C3" w:rsidP="007568C3">
      <w:pPr>
        <w:spacing w:after="0"/>
        <w:rPr>
          <w:rFonts w:ascii="Times New Roman" w:hAnsi="Times New Roman"/>
          <w:sz w:val="24"/>
          <w:szCs w:val="24"/>
        </w:rPr>
      </w:pPr>
    </w:p>
    <w:p w:rsidR="007568C3" w:rsidRDefault="007568C3" w:rsidP="007568C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666F5">
        <w:rPr>
          <w:rFonts w:ascii="Times New Roman" w:hAnsi="Times New Roman"/>
          <w:b/>
          <w:i/>
          <w:sz w:val="32"/>
          <w:szCs w:val="32"/>
        </w:rPr>
        <w:t xml:space="preserve">Церемония награждения победителей и призеров конкурса </w:t>
      </w:r>
    </w:p>
    <w:p w:rsidR="007568C3" w:rsidRPr="000666F5" w:rsidRDefault="007568C3" w:rsidP="007568C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0666F5">
        <w:rPr>
          <w:rFonts w:ascii="Times New Roman" w:hAnsi="Times New Roman"/>
          <w:b/>
          <w:i/>
          <w:sz w:val="32"/>
          <w:szCs w:val="32"/>
        </w:rPr>
        <w:t>сост</w:t>
      </w:r>
      <w:r w:rsidRPr="000666F5">
        <w:rPr>
          <w:rFonts w:ascii="Times New Roman" w:hAnsi="Times New Roman"/>
          <w:b/>
          <w:i/>
          <w:sz w:val="32"/>
          <w:szCs w:val="32"/>
        </w:rPr>
        <w:t>о</w:t>
      </w:r>
      <w:r w:rsidRPr="000666F5">
        <w:rPr>
          <w:rFonts w:ascii="Times New Roman" w:hAnsi="Times New Roman"/>
          <w:b/>
          <w:i/>
          <w:sz w:val="32"/>
          <w:szCs w:val="32"/>
        </w:rPr>
        <w:t xml:space="preserve">ится в Казанской  Ратуше </w:t>
      </w:r>
    </w:p>
    <w:p w:rsidR="007568C3" w:rsidRPr="009B6A1C" w:rsidRDefault="007568C3" w:rsidP="007568C3">
      <w:pPr>
        <w:spacing w:after="0"/>
        <w:rPr>
          <w:rFonts w:ascii="Times New Roman" w:hAnsi="Times New Roman"/>
          <w:sz w:val="24"/>
          <w:szCs w:val="24"/>
        </w:rPr>
      </w:pPr>
    </w:p>
    <w:sectPr w:rsidR="007568C3" w:rsidRPr="009B6A1C" w:rsidSect="007568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10C8"/>
    <w:rsid w:val="00000C06"/>
    <w:rsid w:val="00035002"/>
    <w:rsid w:val="0004152B"/>
    <w:rsid w:val="00062545"/>
    <w:rsid w:val="00065991"/>
    <w:rsid w:val="00093616"/>
    <w:rsid w:val="000A7D60"/>
    <w:rsid w:val="000C7015"/>
    <w:rsid w:val="000E7494"/>
    <w:rsid w:val="00105AC7"/>
    <w:rsid w:val="00122258"/>
    <w:rsid w:val="00153886"/>
    <w:rsid w:val="001650A0"/>
    <w:rsid w:val="001A0ACE"/>
    <w:rsid w:val="001B500D"/>
    <w:rsid w:val="001E1163"/>
    <w:rsid w:val="001F53B8"/>
    <w:rsid w:val="00243AE0"/>
    <w:rsid w:val="002820FD"/>
    <w:rsid w:val="00290A6E"/>
    <w:rsid w:val="00294586"/>
    <w:rsid w:val="00297230"/>
    <w:rsid w:val="002E74BA"/>
    <w:rsid w:val="00394CAA"/>
    <w:rsid w:val="003A298B"/>
    <w:rsid w:val="003C61CB"/>
    <w:rsid w:val="003E68F2"/>
    <w:rsid w:val="003F21F2"/>
    <w:rsid w:val="004072C5"/>
    <w:rsid w:val="0041593F"/>
    <w:rsid w:val="00463137"/>
    <w:rsid w:val="004A0173"/>
    <w:rsid w:val="004A5C4B"/>
    <w:rsid w:val="004E6D4A"/>
    <w:rsid w:val="004E77B9"/>
    <w:rsid w:val="00531144"/>
    <w:rsid w:val="00556764"/>
    <w:rsid w:val="00561474"/>
    <w:rsid w:val="005747B9"/>
    <w:rsid w:val="00583CED"/>
    <w:rsid w:val="005A04C7"/>
    <w:rsid w:val="005C5C0D"/>
    <w:rsid w:val="005F142E"/>
    <w:rsid w:val="00642046"/>
    <w:rsid w:val="00645DB6"/>
    <w:rsid w:val="00647D1D"/>
    <w:rsid w:val="00655997"/>
    <w:rsid w:val="00681F24"/>
    <w:rsid w:val="00695470"/>
    <w:rsid w:val="006D0A93"/>
    <w:rsid w:val="006F3113"/>
    <w:rsid w:val="00722E7D"/>
    <w:rsid w:val="007375EF"/>
    <w:rsid w:val="007516F2"/>
    <w:rsid w:val="007568C3"/>
    <w:rsid w:val="007576D6"/>
    <w:rsid w:val="00772681"/>
    <w:rsid w:val="007763FF"/>
    <w:rsid w:val="007A4C7F"/>
    <w:rsid w:val="00810C16"/>
    <w:rsid w:val="00872736"/>
    <w:rsid w:val="00876541"/>
    <w:rsid w:val="0088131F"/>
    <w:rsid w:val="008E1986"/>
    <w:rsid w:val="008F1545"/>
    <w:rsid w:val="008F48CD"/>
    <w:rsid w:val="00912C10"/>
    <w:rsid w:val="00915E9B"/>
    <w:rsid w:val="009A2CC2"/>
    <w:rsid w:val="009B1735"/>
    <w:rsid w:val="009B6A1C"/>
    <w:rsid w:val="009C489B"/>
    <w:rsid w:val="009E7E3D"/>
    <w:rsid w:val="00A91A86"/>
    <w:rsid w:val="00AD7D2B"/>
    <w:rsid w:val="00B0149D"/>
    <w:rsid w:val="00B10686"/>
    <w:rsid w:val="00B35016"/>
    <w:rsid w:val="00B373D8"/>
    <w:rsid w:val="00B500F8"/>
    <w:rsid w:val="00B667CA"/>
    <w:rsid w:val="00B74114"/>
    <w:rsid w:val="00B91ACD"/>
    <w:rsid w:val="00B96BF1"/>
    <w:rsid w:val="00BC5790"/>
    <w:rsid w:val="00BC7678"/>
    <w:rsid w:val="00BF1883"/>
    <w:rsid w:val="00C21FA3"/>
    <w:rsid w:val="00C37AA5"/>
    <w:rsid w:val="00C41262"/>
    <w:rsid w:val="00C50DAD"/>
    <w:rsid w:val="00C857E5"/>
    <w:rsid w:val="00CB4A59"/>
    <w:rsid w:val="00CB7F93"/>
    <w:rsid w:val="00CC5831"/>
    <w:rsid w:val="00CD6A36"/>
    <w:rsid w:val="00CF45F2"/>
    <w:rsid w:val="00CF758E"/>
    <w:rsid w:val="00D36E1F"/>
    <w:rsid w:val="00D50A01"/>
    <w:rsid w:val="00DA289F"/>
    <w:rsid w:val="00DC1F06"/>
    <w:rsid w:val="00DD31C2"/>
    <w:rsid w:val="00DD4E67"/>
    <w:rsid w:val="00E82845"/>
    <w:rsid w:val="00EB7B7D"/>
    <w:rsid w:val="00EC10C8"/>
    <w:rsid w:val="00EF4926"/>
    <w:rsid w:val="00F47AF6"/>
    <w:rsid w:val="00F84429"/>
    <w:rsid w:val="00F8769A"/>
    <w:rsid w:val="00FE4674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МЕРОПРИЯТИЙ</vt:lpstr>
    </vt:vector>
  </TitlesOfParts>
  <Company>KIDC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МЕРОПРИЯТИЙ</dc:title>
  <dc:creator>marina</dc:creator>
  <cp:lastModifiedBy>User1</cp:lastModifiedBy>
  <cp:revision>2</cp:revision>
  <cp:lastPrinted>2017-01-12T14:59:00Z</cp:lastPrinted>
  <dcterms:created xsi:type="dcterms:W3CDTF">2017-01-12T14:59:00Z</dcterms:created>
  <dcterms:modified xsi:type="dcterms:W3CDTF">2017-01-12T14:59:00Z</dcterms:modified>
</cp:coreProperties>
</file>